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74B6" w14:textId="4B739BDC" w:rsidR="006D0A40" w:rsidRPr="00F06B21" w:rsidRDefault="006D0A40" w:rsidP="00D8086A">
      <w:pPr>
        <w:tabs>
          <w:tab w:val="left" w:pos="2260"/>
          <w:tab w:val="center" w:pos="4680"/>
        </w:tabs>
        <w:jc w:val="center"/>
        <w:rPr>
          <w:rFonts w:asciiTheme="majorHAnsi" w:hAnsiTheme="majorHAnsi"/>
          <w:b/>
          <w:sz w:val="28"/>
          <w:szCs w:val="28"/>
        </w:rPr>
      </w:pPr>
      <w:r w:rsidRPr="00F06B21">
        <w:rPr>
          <w:rFonts w:asciiTheme="majorHAnsi" w:hAnsiTheme="majorHAnsi"/>
          <w:b/>
          <w:sz w:val="28"/>
          <w:szCs w:val="28"/>
        </w:rPr>
        <w:t>Behind the Scenes of Behavioral Interviewing</w:t>
      </w:r>
    </w:p>
    <w:p w14:paraId="21940F9E" w14:textId="77777777" w:rsidR="006D0A40" w:rsidRDefault="006D0A40" w:rsidP="00B6246F">
      <w:pPr>
        <w:jc w:val="center"/>
        <w:rPr>
          <w:rFonts w:asciiTheme="majorHAnsi" w:hAnsiTheme="majorHAnsi"/>
          <w:b/>
        </w:rPr>
      </w:pPr>
    </w:p>
    <w:p w14:paraId="1A98FE74" w14:textId="32A5D936" w:rsidR="006D0A40" w:rsidRDefault="006D0A40" w:rsidP="00B6246F">
      <w:pPr>
        <w:jc w:val="center"/>
        <w:rPr>
          <w:rFonts w:asciiTheme="majorHAnsi" w:hAnsiTheme="majorHAnsi"/>
          <w:b/>
        </w:rPr>
      </w:pPr>
      <w:r w:rsidRPr="006D0A40">
        <w:rPr>
          <w:noProof/>
        </w:rPr>
        <w:drawing>
          <wp:inline distT="0" distB="0" distL="0" distR="0" wp14:anchorId="1F8AC808" wp14:editId="02EBE960">
            <wp:extent cx="5905500" cy="30251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3BE704B5" w14:textId="431B0504" w:rsidR="006540E2" w:rsidRPr="00F35FB6" w:rsidRDefault="00AC78B8" w:rsidP="00CC3900">
      <w:pPr>
        <w:rPr>
          <w:rFonts w:asciiTheme="majorHAnsi" w:hAnsiTheme="majorHAnsi"/>
          <w:b/>
        </w:rPr>
      </w:pPr>
      <w:r w:rsidRPr="00F35FB6">
        <w:rPr>
          <w:rFonts w:asciiTheme="majorHAnsi" w:hAnsiTheme="majorHAnsi"/>
          <w:b/>
        </w:rPr>
        <w:t>Step One</w:t>
      </w:r>
      <w:r w:rsidR="00F35FB6" w:rsidRPr="00F35FB6">
        <w:rPr>
          <w:rFonts w:asciiTheme="majorHAnsi" w:hAnsiTheme="majorHAnsi"/>
          <w:b/>
        </w:rPr>
        <w:t>:</w:t>
      </w:r>
    </w:p>
    <w:p w14:paraId="6D7D95B8" w14:textId="77777777" w:rsidR="00F35FB6" w:rsidRPr="00F06B21" w:rsidRDefault="00F35FB6" w:rsidP="00F35FB6">
      <w:pPr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How do you as the interviewee determine the core competencies?</w:t>
      </w:r>
    </w:p>
    <w:p w14:paraId="711163D4" w14:textId="7D90AD36" w:rsidR="00F35FB6" w:rsidRPr="00F06B21" w:rsidRDefault="00F06B21" w:rsidP="00F35F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Existing m</w:t>
      </w:r>
      <w:r w:rsidR="00F35FB6" w:rsidRPr="00F06B21">
        <w:rPr>
          <w:rFonts w:asciiTheme="majorHAnsi" w:hAnsiTheme="majorHAnsi"/>
          <w:sz w:val="22"/>
          <w:szCs w:val="22"/>
        </w:rPr>
        <w:t>odels?</w:t>
      </w:r>
    </w:p>
    <w:p w14:paraId="432FC0B7" w14:textId="77777777" w:rsidR="00F35FB6" w:rsidRPr="00F06B21" w:rsidRDefault="00F35FB6" w:rsidP="00F35F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Key performers?</w:t>
      </w:r>
    </w:p>
    <w:p w14:paraId="1A00FA55" w14:textId="77777777" w:rsidR="00F35FB6" w:rsidRPr="00F06B21" w:rsidRDefault="00F35FB6" w:rsidP="00F35F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Attitude?</w:t>
      </w:r>
    </w:p>
    <w:p w14:paraId="6C46513E" w14:textId="76F21491" w:rsidR="00AC78B8" w:rsidRPr="00F06B21" w:rsidRDefault="00F35FB6" w:rsidP="00CC390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Other?</w:t>
      </w:r>
    </w:p>
    <w:p w14:paraId="0D2194C8" w14:textId="1663AB80" w:rsidR="00AC78B8" w:rsidRPr="00D8086A" w:rsidRDefault="00AC78B8" w:rsidP="00CC3900">
      <w:pPr>
        <w:rPr>
          <w:rFonts w:asciiTheme="majorHAnsi" w:hAnsiTheme="majorHAnsi"/>
          <w:b/>
        </w:rPr>
      </w:pPr>
      <w:r w:rsidRPr="00F35FB6">
        <w:rPr>
          <w:rFonts w:asciiTheme="majorHAnsi" w:hAnsiTheme="majorHAnsi"/>
          <w:b/>
        </w:rPr>
        <w:t>Step Two:</w:t>
      </w:r>
    </w:p>
    <w:p w14:paraId="0B0E22FE" w14:textId="77777777" w:rsidR="00D8086A" w:rsidRPr="00F06B21" w:rsidRDefault="00D8086A" w:rsidP="00D8086A">
      <w:pPr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How do you as the interviewee determine the behaviors that produce or the red flags that prevent the required outputs?</w:t>
      </w:r>
    </w:p>
    <w:p w14:paraId="38612C49" w14:textId="3C2D9A30" w:rsidR="00D8086A" w:rsidRPr="00F06B21" w:rsidRDefault="00D8086A" w:rsidP="00D8086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Key performer?</w:t>
      </w:r>
    </w:p>
    <w:p w14:paraId="50A7E769" w14:textId="3C80EC45" w:rsidR="00D8086A" w:rsidRPr="00F06B21" w:rsidRDefault="00D8086A" w:rsidP="00D8086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Job descriptions?</w:t>
      </w:r>
    </w:p>
    <w:p w14:paraId="400BF031" w14:textId="124A678F" w:rsidR="00F35FB6" w:rsidRPr="00F06B21" w:rsidRDefault="00D8086A" w:rsidP="00CC3900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Mine for Attitude and Cultural clues?</w:t>
      </w:r>
    </w:p>
    <w:p w14:paraId="08B71CB4" w14:textId="73D4D8A4" w:rsidR="00D8086A" w:rsidRDefault="00D8086A" w:rsidP="00D8086A">
      <w:pPr>
        <w:rPr>
          <w:rFonts w:asciiTheme="majorHAnsi" w:hAnsiTheme="majorHAnsi"/>
          <w:b/>
        </w:rPr>
      </w:pPr>
      <w:r w:rsidRPr="00D8086A">
        <w:rPr>
          <w:rFonts w:asciiTheme="majorHAnsi" w:hAnsiTheme="majorHAnsi"/>
          <w:b/>
        </w:rPr>
        <w:t>Step Three:</w:t>
      </w:r>
    </w:p>
    <w:p w14:paraId="148C0CB4" w14:textId="172BB74C" w:rsidR="00D8086A" w:rsidRDefault="00F06B21" w:rsidP="00D8086A">
      <w:pPr>
        <w:rPr>
          <w:rFonts w:asciiTheme="majorHAnsi" w:hAnsiTheme="majorHAnsi"/>
        </w:rPr>
      </w:pPr>
      <w:r>
        <w:rPr>
          <w:rFonts w:asciiTheme="majorHAnsi" w:hAnsiTheme="majorHAnsi"/>
        </w:rPr>
        <w:t>What information can you include that will eliminate probing questions?</w:t>
      </w:r>
    </w:p>
    <w:p w14:paraId="5BD01FA5" w14:textId="30B17D15" w:rsidR="00D8086A" w:rsidRPr="00F06B21" w:rsidRDefault="00D8086A" w:rsidP="00F06B21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F06B21">
        <w:rPr>
          <w:rFonts w:asciiTheme="majorHAnsi" w:hAnsiTheme="majorHAnsi"/>
          <w:sz w:val="22"/>
          <w:szCs w:val="22"/>
        </w:rPr>
        <w:t>“Specific Personal Actions and Results”</w:t>
      </w:r>
    </w:p>
    <w:p w14:paraId="24185A62" w14:textId="55502D94" w:rsidR="00D8086A" w:rsidRPr="00F06B21" w:rsidRDefault="00D8086A" w:rsidP="00F06B21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  <w:sectPr w:rsidR="00D8086A" w:rsidRPr="00F06B21" w:rsidSect="00D8086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F06B21">
        <w:rPr>
          <w:rFonts w:asciiTheme="majorHAnsi" w:hAnsiTheme="majorHAnsi"/>
          <w:sz w:val="22"/>
          <w:szCs w:val="22"/>
        </w:rPr>
        <w:t>What did you learn?</w:t>
      </w:r>
    </w:p>
    <w:p w14:paraId="33A31356" w14:textId="689617FC" w:rsidR="00DE6034" w:rsidRPr="00B6246F" w:rsidRDefault="00B6246F" w:rsidP="00B6246F">
      <w:pPr>
        <w:jc w:val="center"/>
        <w:rPr>
          <w:rFonts w:asciiTheme="majorHAnsi" w:hAnsiTheme="majorHAnsi"/>
          <w:b/>
        </w:rPr>
      </w:pPr>
      <w:r w:rsidRPr="00B6246F">
        <w:rPr>
          <w:rFonts w:asciiTheme="majorHAnsi" w:hAnsiTheme="majorHAnsi"/>
          <w:b/>
        </w:rPr>
        <w:lastRenderedPageBreak/>
        <w:t>Hierarchy of Success Profile</w:t>
      </w:r>
    </w:p>
    <w:p w14:paraId="1229ABBA" w14:textId="77777777" w:rsidR="003763BC" w:rsidRPr="003763BC" w:rsidRDefault="003763BC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3779"/>
        <w:gridCol w:w="3834"/>
        <w:gridCol w:w="3834"/>
      </w:tblGrid>
      <w:tr w:rsidR="00DB773D" w:rsidRPr="00E505A7" w14:paraId="766CF0E6" w14:textId="77777777" w:rsidTr="00DB773D">
        <w:tc>
          <w:tcPr>
            <w:tcW w:w="656" w:type="pct"/>
          </w:tcPr>
          <w:p w14:paraId="63ADBE1C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4" w:type="pct"/>
          </w:tcPr>
          <w:p w14:paraId="1B631336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Desired Job:</w:t>
            </w:r>
          </w:p>
        </w:tc>
        <w:tc>
          <w:tcPr>
            <w:tcW w:w="1455" w:type="pct"/>
          </w:tcPr>
          <w:p w14:paraId="42E4CCB1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Situation One:</w:t>
            </w:r>
          </w:p>
        </w:tc>
        <w:tc>
          <w:tcPr>
            <w:tcW w:w="1455" w:type="pct"/>
          </w:tcPr>
          <w:p w14:paraId="5E8D867A" w14:textId="77777777" w:rsidR="00F422B7" w:rsidRPr="00E505A7" w:rsidRDefault="00F422B7" w:rsidP="00F422B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Situation Two:</w:t>
            </w:r>
          </w:p>
        </w:tc>
      </w:tr>
      <w:tr w:rsidR="00DB773D" w:rsidRPr="00E505A7" w14:paraId="19A65355" w14:textId="77777777" w:rsidTr="00DB773D">
        <w:tc>
          <w:tcPr>
            <w:tcW w:w="656" w:type="pct"/>
            <w:vMerge w:val="restart"/>
          </w:tcPr>
          <w:p w14:paraId="4C62AE0D" w14:textId="77777777" w:rsidR="00F422B7" w:rsidRPr="00F422B7" w:rsidRDefault="00F422B7">
            <w:pPr>
              <w:rPr>
                <w:rFonts w:asciiTheme="majorHAnsi" w:hAnsiTheme="majorHAnsi"/>
                <w:b/>
                <w:sz w:val="22"/>
              </w:rPr>
            </w:pPr>
            <w:r w:rsidRPr="00F422B7">
              <w:rPr>
                <w:rFonts w:asciiTheme="majorHAnsi" w:hAnsiTheme="majorHAnsi"/>
                <w:b/>
                <w:sz w:val="22"/>
              </w:rPr>
              <w:t>Key Results:</w:t>
            </w:r>
          </w:p>
          <w:p w14:paraId="00BC045D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  <w:r w:rsidRPr="00E505A7">
              <w:rPr>
                <w:rFonts w:asciiTheme="majorHAnsi" w:hAnsiTheme="majorHAnsi"/>
                <w:sz w:val="22"/>
              </w:rPr>
              <w:t>Criteria for managing</w:t>
            </w:r>
          </w:p>
        </w:tc>
        <w:tc>
          <w:tcPr>
            <w:tcW w:w="1434" w:type="pct"/>
          </w:tcPr>
          <w:p w14:paraId="48001CE1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are the key measures for this role?</w:t>
            </w:r>
          </w:p>
        </w:tc>
        <w:tc>
          <w:tcPr>
            <w:tcW w:w="2910" w:type="pct"/>
            <w:gridSpan w:val="2"/>
          </w:tcPr>
          <w:p w14:paraId="4760CD50" w14:textId="77777777" w:rsidR="00F422B7" w:rsidRDefault="00F422B7" w:rsidP="00F422B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examples do I have that required or produced similar results?</w:t>
            </w:r>
          </w:p>
          <w:p w14:paraId="67B158BE" w14:textId="77777777" w:rsidR="00F422B7" w:rsidRPr="00E505A7" w:rsidRDefault="00F422B7" w:rsidP="00F422B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were the results?</w:t>
            </w:r>
          </w:p>
        </w:tc>
      </w:tr>
      <w:tr w:rsidR="00DB773D" w:rsidRPr="00E505A7" w14:paraId="76CA102C" w14:textId="77777777" w:rsidTr="00DB773D">
        <w:tc>
          <w:tcPr>
            <w:tcW w:w="656" w:type="pct"/>
            <w:vMerge/>
          </w:tcPr>
          <w:p w14:paraId="1CD7A358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4" w:type="pct"/>
          </w:tcPr>
          <w:p w14:paraId="17A23B0B" w14:textId="77777777" w:rsidR="00F422B7" w:rsidRDefault="00F422B7">
            <w:pPr>
              <w:rPr>
                <w:rFonts w:asciiTheme="majorHAnsi" w:hAnsiTheme="majorHAnsi"/>
                <w:sz w:val="22"/>
              </w:rPr>
            </w:pPr>
          </w:p>
          <w:p w14:paraId="45BFC0D4" w14:textId="77777777" w:rsidR="00F422B7" w:rsidRDefault="00F422B7">
            <w:pPr>
              <w:rPr>
                <w:rFonts w:asciiTheme="majorHAnsi" w:hAnsiTheme="majorHAnsi"/>
                <w:sz w:val="22"/>
              </w:rPr>
            </w:pPr>
          </w:p>
          <w:p w14:paraId="685568D1" w14:textId="77777777" w:rsidR="00F422B7" w:rsidRDefault="00F422B7">
            <w:pPr>
              <w:rPr>
                <w:rFonts w:asciiTheme="majorHAnsi" w:hAnsiTheme="majorHAnsi"/>
                <w:sz w:val="22"/>
              </w:rPr>
            </w:pPr>
          </w:p>
          <w:p w14:paraId="2FA31808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1EDDB949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3B19D8D9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69A0C091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57085C4E" w14:textId="77777777" w:rsidR="00F422B7" w:rsidRPr="00E505A7" w:rsidRDefault="00F422B7">
            <w:pPr>
              <w:rPr>
                <w:rFonts w:asciiTheme="majorHAnsi" w:hAnsiTheme="majorHAnsi"/>
                <w:sz w:val="22"/>
              </w:rPr>
            </w:pPr>
          </w:p>
        </w:tc>
      </w:tr>
      <w:tr w:rsidR="00DB773D" w:rsidRPr="00E505A7" w14:paraId="7AB5CF79" w14:textId="77777777" w:rsidTr="00DB773D">
        <w:tc>
          <w:tcPr>
            <w:tcW w:w="656" w:type="pct"/>
            <w:vMerge w:val="restart"/>
          </w:tcPr>
          <w:p w14:paraId="40DB6125" w14:textId="77777777" w:rsidR="009B2BBD" w:rsidRPr="009B2BBD" w:rsidRDefault="009B2BBD">
            <w:pPr>
              <w:rPr>
                <w:rFonts w:asciiTheme="majorHAnsi" w:hAnsiTheme="majorHAnsi"/>
                <w:b/>
                <w:sz w:val="22"/>
              </w:rPr>
            </w:pPr>
            <w:r w:rsidRPr="009B2BBD">
              <w:rPr>
                <w:rFonts w:asciiTheme="majorHAnsi" w:hAnsiTheme="majorHAnsi"/>
                <w:b/>
                <w:sz w:val="22"/>
              </w:rPr>
              <w:t>Outputs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  <w:p w14:paraId="3B2A9757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  <w:r w:rsidRPr="00E505A7">
              <w:rPr>
                <w:rFonts w:asciiTheme="majorHAnsi" w:hAnsiTheme="majorHAnsi"/>
                <w:sz w:val="22"/>
              </w:rPr>
              <w:t>Products and services</w:t>
            </w:r>
          </w:p>
        </w:tc>
        <w:tc>
          <w:tcPr>
            <w:tcW w:w="1434" w:type="pct"/>
          </w:tcPr>
          <w:p w14:paraId="6BFCC8B5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are the most important outputs for this role that will produce the results?</w:t>
            </w:r>
          </w:p>
        </w:tc>
        <w:tc>
          <w:tcPr>
            <w:tcW w:w="2910" w:type="pct"/>
            <w:gridSpan w:val="2"/>
          </w:tcPr>
          <w:p w14:paraId="5BACBB5E" w14:textId="77777777" w:rsidR="009B2BBD" w:rsidRDefault="009B2BBD" w:rsidP="00B6246F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did I produce that impacted the results?</w:t>
            </w:r>
            <w:r w:rsidR="00B6246F">
              <w:rPr>
                <w:rFonts w:asciiTheme="majorHAnsi" w:hAnsiTheme="majorHAnsi"/>
                <w:sz w:val="22"/>
              </w:rPr>
              <w:t xml:space="preserve">  How do I know it had the desired impact?  </w:t>
            </w:r>
            <w:r>
              <w:rPr>
                <w:rFonts w:asciiTheme="majorHAnsi" w:hAnsiTheme="majorHAnsi"/>
                <w:sz w:val="22"/>
              </w:rPr>
              <w:t>Who was the</w:t>
            </w:r>
            <w:r w:rsidR="00B6246F">
              <w:rPr>
                <w:rFonts w:asciiTheme="majorHAnsi" w:hAnsiTheme="majorHAnsi"/>
                <w:sz w:val="22"/>
              </w:rPr>
              <w:t xml:space="preserve"> customer that received the outputs</w:t>
            </w:r>
            <w:r>
              <w:rPr>
                <w:rFonts w:asciiTheme="majorHAnsi" w:hAnsiTheme="majorHAnsi"/>
                <w:sz w:val="22"/>
              </w:rPr>
              <w:t>?</w:t>
            </w:r>
          </w:p>
          <w:p w14:paraId="0C9CE97B" w14:textId="77777777" w:rsidR="009B2BBD" w:rsidRPr="00E505A7" w:rsidRDefault="009B2BBD" w:rsidP="00F422B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Who else impacted the results and how did I work with them?</w:t>
            </w:r>
          </w:p>
        </w:tc>
      </w:tr>
      <w:tr w:rsidR="00DB773D" w:rsidRPr="00E505A7" w14:paraId="03CC5003" w14:textId="77777777" w:rsidTr="00DB773D">
        <w:tc>
          <w:tcPr>
            <w:tcW w:w="656" w:type="pct"/>
            <w:vMerge/>
          </w:tcPr>
          <w:p w14:paraId="2BE55336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4" w:type="pct"/>
          </w:tcPr>
          <w:p w14:paraId="17B61B02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4036CDC7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11813206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2468C4C8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6251F3C3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7D016823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3A0500EC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6D014176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64394300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</w:tr>
      <w:tr w:rsidR="00DB773D" w:rsidRPr="00E505A7" w14:paraId="27DDBD7F" w14:textId="77777777" w:rsidTr="00DB773D">
        <w:tc>
          <w:tcPr>
            <w:tcW w:w="656" w:type="pct"/>
            <w:vMerge w:val="restart"/>
          </w:tcPr>
          <w:p w14:paraId="502643FA" w14:textId="77777777" w:rsidR="00C87D0E" w:rsidRPr="009B2BBD" w:rsidRDefault="00C87D0E">
            <w:pPr>
              <w:rPr>
                <w:rFonts w:asciiTheme="majorHAnsi" w:hAnsiTheme="majorHAnsi"/>
                <w:b/>
                <w:sz w:val="22"/>
              </w:rPr>
            </w:pPr>
            <w:r w:rsidRPr="009B2BBD">
              <w:rPr>
                <w:rFonts w:asciiTheme="majorHAnsi" w:hAnsiTheme="majorHAnsi"/>
                <w:b/>
                <w:sz w:val="22"/>
              </w:rPr>
              <w:t>Behaviors:</w:t>
            </w:r>
          </w:p>
          <w:p w14:paraId="670AB332" w14:textId="77777777" w:rsidR="00C87D0E" w:rsidRPr="00E505A7" w:rsidRDefault="00C87D0E">
            <w:pPr>
              <w:rPr>
                <w:rFonts w:asciiTheme="majorHAnsi" w:hAnsiTheme="majorHAnsi"/>
                <w:sz w:val="22"/>
              </w:rPr>
            </w:pPr>
            <w:r w:rsidRPr="00E505A7">
              <w:rPr>
                <w:rFonts w:asciiTheme="majorHAnsi" w:hAnsiTheme="majorHAnsi"/>
                <w:sz w:val="22"/>
              </w:rPr>
              <w:t>Measurable Activities</w:t>
            </w:r>
            <w:r>
              <w:rPr>
                <w:rFonts w:asciiTheme="majorHAnsi" w:hAnsiTheme="majorHAnsi"/>
                <w:sz w:val="22"/>
              </w:rPr>
              <w:t xml:space="preserve"> at the individual level</w:t>
            </w:r>
          </w:p>
        </w:tc>
        <w:tc>
          <w:tcPr>
            <w:tcW w:w="1434" w:type="pct"/>
          </w:tcPr>
          <w:p w14:paraId="20897C27" w14:textId="77777777" w:rsidR="00C87D0E" w:rsidRPr="00E505A7" w:rsidRDefault="00C87D0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are the most important activities that create the products &amp; services? </w:t>
            </w:r>
          </w:p>
        </w:tc>
        <w:tc>
          <w:tcPr>
            <w:tcW w:w="2910" w:type="pct"/>
            <w:gridSpan w:val="2"/>
          </w:tcPr>
          <w:p w14:paraId="556CA8BA" w14:textId="77777777" w:rsidR="00C87D0E" w:rsidRDefault="00C87D0E" w:rsidP="00B6246F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Where did I spend my time and effort to produce the products and services?</w:t>
            </w:r>
          </w:p>
          <w:p w14:paraId="4491C921" w14:textId="77777777" w:rsidR="00C87D0E" w:rsidRPr="00E505A7" w:rsidRDefault="00C87D0E" w:rsidP="00B6246F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challenges did I overcome?</w:t>
            </w:r>
          </w:p>
        </w:tc>
      </w:tr>
      <w:tr w:rsidR="00DB773D" w:rsidRPr="00E505A7" w14:paraId="5DDB2A38" w14:textId="77777777" w:rsidTr="00DB773D">
        <w:tc>
          <w:tcPr>
            <w:tcW w:w="656" w:type="pct"/>
            <w:vMerge/>
          </w:tcPr>
          <w:p w14:paraId="00BB880F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4" w:type="pct"/>
          </w:tcPr>
          <w:p w14:paraId="355F4F89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247B1B6E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21D81614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79D3C78E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4C9B8351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05098BE0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5A47D4DC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10BDD683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</w:tr>
      <w:tr w:rsidR="00DB773D" w:rsidRPr="00E505A7" w14:paraId="4D2CB9B4" w14:textId="77777777" w:rsidTr="00DB773D">
        <w:tc>
          <w:tcPr>
            <w:tcW w:w="656" w:type="pct"/>
            <w:vMerge w:val="restart"/>
          </w:tcPr>
          <w:p w14:paraId="3BEF7CE3" w14:textId="77777777" w:rsidR="00C87D0E" w:rsidRPr="009B2BBD" w:rsidRDefault="00C87D0E">
            <w:pPr>
              <w:rPr>
                <w:rFonts w:asciiTheme="majorHAnsi" w:hAnsiTheme="majorHAnsi"/>
                <w:b/>
                <w:sz w:val="22"/>
              </w:rPr>
            </w:pPr>
            <w:r w:rsidRPr="009B2BBD">
              <w:rPr>
                <w:rFonts w:asciiTheme="majorHAnsi" w:hAnsiTheme="majorHAnsi"/>
                <w:b/>
                <w:sz w:val="22"/>
              </w:rPr>
              <w:t>Competencies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  <w:p w14:paraId="6D96E26F" w14:textId="77777777" w:rsidR="00C87D0E" w:rsidRPr="00E505A7" w:rsidRDefault="00C87D0E">
            <w:pPr>
              <w:rPr>
                <w:rFonts w:asciiTheme="majorHAnsi" w:hAnsiTheme="majorHAnsi"/>
                <w:sz w:val="22"/>
              </w:rPr>
            </w:pPr>
            <w:r w:rsidRPr="00E505A7">
              <w:rPr>
                <w:rFonts w:asciiTheme="majorHAnsi" w:hAnsiTheme="majorHAnsi"/>
                <w:sz w:val="22"/>
              </w:rPr>
              <w:t>Knowledge, Skills, Abilities, Attitude and Attributes</w:t>
            </w:r>
          </w:p>
        </w:tc>
        <w:tc>
          <w:tcPr>
            <w:tcW w:w="1434" w:type="pct"/>
          </w:tcPr>
          <w:p w14:paraId="5079B196" w14:textId="77777777" w:rsidR="00C87D0E" w:rsidRPr="00E505A7" w:rsidRDefault="00C87D0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competencies are required to display the most important behaviors?</w:t>
            </w:r>
          </w:p>
        </w:tc>
        <w:tc>
          <w:tcPr>
            <w:tcW w:w="2910" w:type="pct"/>
            <w:gridSpan w:val="2"/>
          </w:tcPr>
          <w:p w14:paraId="679EABAB" w14:textId="77777777" w:rsidR="00C87D0E" w:rsidRPr="00E505A7" w:rsidRDefault="00C87D0E" w:rsidP="00B6246F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specific knowledge, skills and abilities enabled you to complete the tasks</w:t>
            </w:r>
            <w:r w:rsidR="00B6246F">
              <w:rPr>
                <w:rFonts w:asciiTheme="majorHAnsi" w:hAnsiTheme="majorHAnsi"/>
                <w:sz w:val="22"/>
              </w:rPr>
              <w:t xml:space="preserve">, overcome challenges, </w:t>
            </w:r>
            <w:proofErr w:type="spellStart"/>
            <w:r w:rsidR="00B6246F">
              <w:rPr>
                <w:rFonts w:asciiTheme="majorHAnsi" w:hAnsiTheme="majorHAnsi"/>
                <w:sz w:val="22"/>
              </w:rPr>
              <w:t>etc</w:t>
            </w:r>
            <w:proofErr w:type="spellEnd"/>
            <w:r w:rsidR="00B6246F">
              <w:rPr>
                <w:rFonts w:asciiTheme="majorHAnsi" w:hAnsiTheme="majorHAnsi"/>
                <w:sz w:val="22"/>
              </w:rPr>
              <w:t>?  What attitude was needed?</w:t>
            </w:r>
          </w:p>
        </w:tc>
      </w:tr>
      <w:tr w:rsidR="00DB773D" w:rsidRPr="00E505A7" w14:paraId="1EFD208D" w14:textId="77777777" w:rsidTr="00DB773D">
        <w:tc>
          <w:tcPr>
            <w:tcW w:w="656" w:type="pct"/>
            <w:vMerge/>
          </w:tcPr>
          <w:p w14:paraId="47DD0E86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34" w:type="pct"/>
          </w:tcPr>
          <w:p w14:paraId="0683063F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6B935103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0D97CDCA" w14:textId="77777777" w:rsidR="009B2BBD" w:rsidRDefault="009B2BBD">
            <w:pPr>
              <w:rPr>
                <w:rFonts w:asciiTheme="majorHAnsi" w:hAnsiTheme="majorHAnsi"/>
                <w:sz w:val="22"/>
              </w:rPr>
            </w:pPr>
          </w:p>
          <w:p w14:paraId="13BE6EDD" w14:textId="77777777" w:rsidR="00B6246F" w:rsidRDefault="00B6246F">
            <w:pPr>
              <w:rPr>
                <w:rFonts w:asciiTheme="majorHAnsi" w:hAnsiTheme="majorHAnsi"/>
                <w:sz w:val="22"/>
              </w:rPr>
            </w:pPr>
          </w:p>
          <w:p w14:paraId="0BAFDBC5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748ED2FB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5" w:type="pct"/>
          </w:tcPr>
          <w:p w14:paraId="2640CCCA" w14:textId="77777777" w:rsidR="009B2BBD" w:rsidRPr="00E505A7" w:rsidRDefault="009B2B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FD6796B" w14:textId="77777777" w:rsidR="003763BC" w:rsidRPr="003763BC" w:rsidRDefault="003763BC">
      <w:pPr>
        <w:rPr>
          <w:rFonts w:asciiTheme="majorHAnsi" w:hAnsiTheme="majorHAnsi"/>
        </w:rPr>
      </w:pPr>
    </w:p>
    <w:sectPr w:rsidR="003763BC" w:rsidRPr="003763BC" w:rsidSect="00B6246F"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34"/>
    <w:multiLevelType w:val="hybridMultilevel"/>
    <w:tmpl w:val="35E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6480"/>
    <w:multiLevelType w:val="hybridMultilevel"/>
    <w:tmpl w:val="B82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2E2C"/>
    <w:multiLevelType w:val="hybridMultilevel"/>
    <w:tmpl w:val="18EE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5153E"/>
    <w:multiLevelType w:val="hybridMultilevel"/>
    <w:tmpl w:val="258AA9B8"/>
    <w:lvl w:ilvl="0" w:tplc="735E3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26C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E23A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8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E0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CF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4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2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EE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41273"/>
    <w:multiLevelType w:val="hybridMultilevel"/>
    <w:tmpl w:val="DBCCDEFA"/>
    <w:lvl w:ilvl="0" w:tplc="964EA7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BA8D0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843F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011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0A24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837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7E6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8C2F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AC7AD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BC"/>
    <w:rsid w:val="003763BC"/>
    <w:rsid w:val="005109E4"/>
    <w:rsid w:val="006540E2"/>
    <w:rsid w:val="006D0A40"/>
    <w:rsid w:val="007861AA"/>
    <w:rsid w:val="009B2BBD"/>
    <w:rsid w:val="00AC78B8"/>
    <w:rsid w:val="00B6246F"/>
    <w:rsid w:val="00B96C53"/>
    <w:rsid w:val="00C87D0E"/>
    <w:rsid w:val="00CC3900"/>
    <w:rsid w:val="00D542F8"/>
    <w:rsid w:val="00D8086A"/>
    <w:rsid w:val="00DB773D"/>
    <w:rsid w:val="00DE6034"/>
    <w:rsid w:val="00E505A7"/>
    <w:rsid w:val="00F06B21"/>
    <w:rsid w:val="00F35FB6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F6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9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45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6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13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33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48305-DB83-654E-A5DC-879B86ACF49B}" type="doc">
      <dgm:prSet loTypeId="urn:microsoft.com/office/officeart/2005/8/layout/lProcess3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57DEE74-DCB2-9540-8002-7FF2576B06DC}">
      <dgm:prSet custT="1"/>
      <dgm:spPr>
        <a:xfrm>
          <a:off x="185367" y="471"/>
          <a:ext cx="2844759" cy="1068654"/>
        </a:xfrm>
        <a:solidFill>
          <a:schemeClr val="bg1">
            <a:lumMod val="75000"/>
          </a:schemeClr>
        </a:solidFill>
      </dgm:spPr>
      <dgm:t>
        <a:bodyPr/>
        <a:lstStyle/>
        <a:p>
          <a:pPr rtl="0"/>
          <a:r>
            <a:rPr lang="en-US" sz="1100" dirty="0" smtClean="0">
              <a:latin typeface="Calibri"/>
              <a:ea typeface="+mn-ea"/>
              <a:cs typeface="+mn-cs"/>
            </a:rPr>
            <a:t>People have and get</a:t>
          </a:r>
          <a:endParaRPr lang="en-US" sz="1100" dirty="0">
            <a:latin typeface="Calibri"/>
            <a:ea typeface="+mn-ea"/>
            <a:cs typeface="+mn-cs"/>
          </a:endParaRPr>
        </a:p>
      </dgm:t>
    </dgm:pt>
    <dgm:pt modelId="{9C00F2AF-4125-7A4A-9E3F-687F6E5F55FF}" type="parTrans" cxnId="{FF2DA96E-5BDE-D942-A627-0093C6D0017B}">
      <dgm:prSet/>
      <dgm:spPr/>
      <dgm:t>
        <a:bodyPr/>
        <a:lstStyle/>
        <a:p>
          <a:endParaRPr lang="en-US" sz="1100"/>
        </a:p>
      </dgm:t>
    </dgm:pt>
    <dgm:pt modelId="{D15D6BEB-0BDA-2046-BA8F-A19F5E412E82}" type="sibTrans" cxnId="{FF2DA96E-5BDE-D942-A627-0093C6D0017B}">
      <dgm:prSet/>
      <dgm:spPr/>
      <dgm:t>
        <a:bodyPr/>
        <a:lstStyle/>
        <a:p>
          <a:endParaRPr lang="en-US" sz="1100"/>
        </a:p>
      </dgm:t>
    </dgm:pt>
    <dgm:pt modelId="{43452658-DE3A-D349-B00E-E28CC9182CC5}">
      <dgm:prSet custT="1"/>
      <dgm:spPr>
        <a:xfrm>
          <a:off x="2682813" y="91307"/>
          <a:ext cx="3026476" cy="886983"/>
        </a:xfrm>
      </dgm:spPr>
      <dgm:t>
        <a:bodyPr/>
        <a:lstStyle/>
        <a:p>
          <a:pPr rtl="0"/>
          <a:endParaRPr lang="en-US" sz="11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BC64EB-23CC-1447-A2A7-1AE6882A2511}" type="parTrans" cxnId="{F858E111-E153-C443-9D78-8C563E2ADD7A}">
      <dgm:prSet/>
      <dgm:spPr/>
      <dgm:t>
        <a:bodyPr/>
        <a:lstStyle/>
        <a:p>
          <a:endParaRPr lang="en-US" sz="1100"/>
        </a:p>
      </dgm:t>
    </dgm:pt>
    <dgm:pt modelId="{759CA5D9-A18E-9446-A27C-62ABEE46519F}" type="sibTrans" cxnId="{F858E111-E153-C443-9D78-8C563E2ADD7A}">
      <dgm:prSet/>
      <dgm:spPr/>
      <dgm:t>
        <a:bodyPr/>
        <a:lstStyle/>
        <a:p>
          <a:endParaRPr lang="en-US" sz="1100"/>
        </a:p>
      </dgm:t>
    </dgm:pt>
    <dgm:pt modelId="{3D00B45E-C837-6543-8C93-67A647D8B902}">
      <dgm:prSet custT="1"/>
      <dgm:spPr>
        <a:xfrm>
          <a:off x="185367" y="1218738"/>
          <a:ext cx="2844759" cy="1068654"/>
        </a:xfrm>
        <a:solidFill>
          <a:schemeClr val="bg1">
            <a:lumMod val="75000"/>
          </a:schemeClr>
        </a:solidFill>
      </dgm:spPr>
      <dgm:t>
        <a:bodyPr/>
        <a:lstStyle/>
        <a:p>
          <a:pPr rtl="0"/>
          <a:r>
            <a:rPr lang="en-US" sz="1100" dirty="0" smtClean="0">
              <a:latin typeface="Calibri"/>
              <a:ea typeface="+mn-ea"/>
              <a:cs typeface="+mn-cs"/>
            </a:rPr>
            <a:t>They apply these in the form of</a:t>
          </a:r>
          <a:endParaRPr lang="en-US" sz="1100" dirty="0">
            <a:latin typeface="Calibri"/>
            <a:ea typeface="+mn-ea"/>
            <a:cs typeface="+mn-cs"/>
          </a:endParaRPr>
        </a:p>
      </dgm:t>
    </dgm:pt>
    <dgm:pt modelId="{B075C61D-028F-5143-8EB1-EC69AD8E7AB9}" type="parTrans" cxnId="{A1B700E7-9E99-1940-9677-D023EFBF6030}">
      <dgm:prSet/>
      <dgm:spPr/>
      <dgm:t>
        <a:bodyPr/>
        <a:lstStyle/>
        <a:p>
          <a:endParaRPr lang="en-US" sz="1100"/>
        </a:p>
      </dgm:t>
    </dgm:pt>
    <dgm:pt modelId="{E36F3B43-DCB5-E043-99D3-4BA1CA34E2BC}" type="sibTrans" cxnId="{A1B700E7-9E99-1940-9677-D023EFBF6030}">
      <dgm:prSet/>
      <dgm:spPr/>
      <dgm:t>
        <a:bodyPr/>
        <a:lstStyle/>
        <a:p>
          <a:endParaRPr lang="en-US" sz="1100"/>
        </a:p>
      </dgm:t>
    </dgm:pt>
    <dgm:pt modelId="{64DF7983-20DC-524C-8D2F-C2CA15F4C753}">
      <dgm:prSet custT="1"/>
      <dgm:spPr>
        <a:xfrm>
          <a:off x="2682813" y="1309574"/>
          <a:ext cx="3026476" cy="886983"/>
        </a:xfrm>
      </dgm:spPr>
      <dgm:t>
        <a:bodyPr/>
        <a:lstStyle/>
        <a:p>
          <a:pPr rtl="0"/>
          <a:endParaRPr lang="en-US" sz="11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72221A-F169-DC44-81A5-E387876224A6}" type="parTrans" cxnId="{D7995929-B9EE-5649-8120-DD46C3C87FF6}">
      <dgm:prSet/>
      <dgm:spPr/>
      <dgm:t>
        <a:bodyPr/>
        <a:lstStyle/>
        <a:p>
          <a:endParaRPr lang="en-US" sz="1100"/>
        </a:p>
      </dgm:t>
    </dgm:pt>
    <dgm:pt modelId="{9CD42BF3-DFF2-9049-91E0-C26C4210FEBF}" type="sibTrans" cxnId="{D7995929-B9EE-5649-8120-DD46C3C87FF6}">
      <dgm:prSet/>
      <dgm:spPr/>
      <dgm:t>
        <a:bodyPr/>
        <a:lstStyle/>
        <a:p>
          <a:endParaRPr lang="en-US" sz="1100"/>
        </a:p>
      </dgm:t>
    </dgm:pt>
    <dgm:pt modelId="{7EE31B75-273F-F547-B57E-E6769731EB73}">
      <dgm:prSet custT="1"/>
      <dgm:spPr>
        <a:xfrm>
          <a:off x="185367" y="2437005"/>
          <a:ext cx="2844759" cy="1068654"/>
        </a:xfrm>
        <a:solidFill>
          <a:schemeClr val="bg1">
            <a:lumMod val="75000"/>
          </a:schemeClr>
        </a:solidFill>
      </dgm:spPr>
      <dgm:t>
        <a:bodyPr/>
        <a:lstStyle/>
        <a:p>
          <a:pPr rtl="0"/>
          <a:r>
            <a:rPr lang="en-US" sz="1100" smtClean="0">
              <a:latin typeface="Calibri"/>
              <a:ea typeface="+mn-ea"/>
              <a:cs typeface="+mn-cs"/>
            </a:rPr>
            <a:t>Their behavior produces</a:t>
          </a:r>
          <a:endParaRPr lang="en-US" sz="1100">
            <a:latin typeface="Calibri"/>
            <a:ea typeface="+mn-ea"/>
            <a:cs typeface="+mn-cs"/>
          </a:endParaRPr>
        </a:p>
      </dgm:t>
    </dgm:pt>
    <dgm:pt modelId="{468F7081-0506-B54F-B410-A9B1CCF0AB34}" type="parTrans" cxnId="{0E41CE1F-F18E-6144-90AF-DC967481BDEF}">
      <dgm:prSet/>
      <dgm:spPr/>
      <dgm:t>
        <a:bodyPr/>
        <a:lstStyle/>
        <a:p>
          <a:endParaRPr lang="en-US" sz="1100"/>
        </a:p>
      </dgm:t>
    </dgm:pt>
    <dgm:pt modelId="{BDA760F2-65F6-284F-9AE5-E833C1E84128}" type="sibTrans" cxnId="{0E41CE1F-F18E-6144-90AF-DC967481BDEF}">
      <dgm:prSet/>
      <dgm:spPr/>
      <dgm:t>
        <a:bodyPr/>
        <a:lstStyle/>
        <a:p>
          <a:endParaRPr lang="en-US" sz="1100"/>
        </a:p>
      </dgm:t>
    </dgm:pt>
    <dgm:pt modelId="{EC6D341B-B098-714C-A9F3-729F7826EBF6}">
      <dgm:prSet custT="1"/>
      <dgm:spPr>
        <a:xfrm>
          <a:off x="185367" y="3655272"/>
          <a:ext cx="2844759" cy="1068654"/>
        </a:xfrm>
        <a:solidFill>
          <a:schemeClr val="bg1">
            <a:lumMod val="75000"/>
          </a:schemeClr>
        </a:solidFill>
      </dgm:spPr>
      <dgm:t>
        <a:bodyPr/>
        <a:lstStyle/>
        <a:p>
          <a:pPr rtl="0"/>
          <a:r>
            <a:rPr lang="en-US" sz="1100" smtClean="0">
              <a:latin typeface="Calibri"/>
              <a:ea typeface="+mn-ea"/>
              <a:cs typeface="+mn-cs"/>
            </a:rPr>
            <a:t>How this is done yields</a:t>
          </a:r>
          <a:endParaRPr lang="en-US" sz="1100">
            <a:latin typeface="Calibri"/>
            <a:ea typeface="+mn-ea"/>
            <a:cs typeface="+mn-cs"/>
          </a:endParaRPr>
        </a:p>
      </dgm:t>
    </dgm:pt>
    <dgm:pt modelId="{86AB6F4E-DFC2-D64A-A9E9-785E4E444D8A}" type="parTrans" cxnId="{76CFA2CF-936E-2948-9F41-92221ECB8648}">
      <dgm:prSet/>
      <dgm:spPr/>
      <dgm:t>
        <a:bodyPr/>
        <a:lstStyle/>
        <a:p>
          <a:endParaRPr lang="en-US" sz="1100"/>
        </a:p>
      </dgm:t>
    </dgm:pt>
    <dgm:pt modelId="{ED4779CB-F756-DF42-B8C9-99EAADBA3617}" type="sibTrans" cxnId="{76CFA2CF-936E-2948-9F41-92221ECB8648}">
      <dgm:prSet/>
      <dgm:spPr/>
      <dgm:t>
        <a:bodyPr/>
        <a:lstStyle/>
        <a:p>
          <a:endParaRPr lang="en-US" sz="1100"/>
        </a:p>
      </dgm:t>
    </dgm:pt>
    <dgm:pt modelId="{4A219F2B-F2FD-7A4D-922B-31E006A72403}">
      <dgm:prSet custT="1"/>
      <dgm:spPr>
        <a:xfrm>
          <a:off x="2682813" y="3746107"/>
          <a:ext cx="3026476" cy="886983"/>
        </a:xfrm>
      </dgm:spPr>
      <dgm:t>
        <a:bodyPr/>
        <a:lstStyle/>
        <a:p>
          <a:pPr rtl="0"/>
          <a:endParaRPr lang="en-US" sz="11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D209A1-77CB-154C-A60C-944C1A348744}" type="parTrans" cxnId="{FE941065-1D10-F54A-A245-9453C39A192E}">
      <dgm:prSet/>
      <dgm:spPr/>
      <dgm:t>
        <a:bodyPr/>
        <a:lstStyle/>
        <a:p>
          <a:endParaRPr lang="en-US" sz="1100"/>
        </a:p>
      </dgm:t>
    </dgm:pt>
    <dgm:pt modelId="{881C9209-E3A1-1D43-B481-AF92487C9ADD}" type="sibTrans" cxnId="{FE941065-1D10-F54A-A245-9453C39A192E}">
      <dgm:prSet/>
      <dgm:spPr/>
      <dgm:t>
        <a:bodyPr/>
        <a:lstStyle/>
        <a:p>
          <a:endParaRPr lang="en-US" sz="1100"/>
        </a:p>
      </dgm:t>
    </dgm:pt>
    <dgm:pt modelId="{E06189A4-66E1-F94C-B8B8-984B1262DF58}">
      <dgm:prSet custT="1"/>
      <dgm:spPr>
        <a:xfrm>
          <a:off x="5398846" y="91307"/>
          <a:ext cx="2718538" cy="886983"/>
        </a:xfrm>
      </dgm:spPr>
      <dgm:t>
        <a:bodyPr/>
        <a:lstStyle/>
        <a:p>
          <a:pPr rtl="0"/>
          <a:r>
            <a:rPr lang="en-US" sz="1100" b="0" dirty="0" smtClean="0">
              <a:latin typeface="Calibri"/>
              <a:ea typeface="+mn-ea"/>
              <a:cs typeface="+mn-cs"/>
            </a:rPr>
            <a:t>Combination of KSA’s</a:t>
          </a:r>
          <a:endParaRPr lang="en-US" sz="1100" b="0" dirty="0">
            <a:latin typeface="Calibri"/>
            <a:ea typeface="+mn-ea"/>
            <a:cs typeface="+mn-cs"/>
          </a:endParaRPr>
        </a:p>
      </dgm:t>
    </dgm:pt>
    <dgm:pt modelId="{CE5DE7C3-DE67-8648-BC7E-3F50104238A0}" type="parTrans" cxnId="{A08C043B-399B-CB49-8FCF-BE4DAA2D08D8}">
      <dgm:prSet/>
      <dgm:spPr/>
      <dgm:t>
        <a:bodyPr/>
        <a:lstStyle/>
        <a:p>
          <a:endParaRPr lang="en-US" sz="1100"/>
        </a:p>
      </dgm:t>
    </dgm:pt>
    <dgm:pt modelId="{4DF95A5D-A4BF-A247-BB54-C2C3783A8A62}" type="sibTrans" cxnId="{A08C043B-399B-CB49-8FCF-BE4DAA2D08D8}">
      <dgm:prSet/>
      <dgm:spPr/>
      <dgm:t>
        <a:bodyPr/>
        <a:lstStyle/>
        <a:p>
          <a:endParaRPr lang="en-US" sz="1100"/>
        </a:p>
      </dgm:t>
    </dgm:pt>
    <dgm:pt modelId="{98E5F88F-9E0C-9A4C-9D80-C04DFD53B2E4}">
      <dgm:prSet custT="1"/>
      <dgm:spPr>
        <a:xfrm>
          <a:off x="5398846" y="1309574"/>
          <a:ext cx="2718538" cy="886983"/>
        </a:xfrm>
      </dgm:spPr>
      <dgm:t>
        <a:bodyPr/>
        <a:lstStyle/>
        <a:p>
          <a:pPr rtl="0"/>
          <a:r>
            <a:rPr lang="en-US" sz="1100" b="0" dirty="0" smtClean="0">
              <a:latin typeface="Calibri"/>
              <a:ea typeface="+mn-ea"/>
              <a:cs typeface="+mn-cs"/>
            </a:rPr>
            <a:t>Measurable Activity</a:t>
          </a:r>
          <a:endParaRPr lang="en-US" sz="1100" b="0" dirty="0">
            <a:latin typeface="Calibri"/>
            <a:ea typeface="+mn-ea"/>
            <a:cs typeface="+mn-cs"/>
          </a:endParaRPr>
        </a:p>
      </dgm:t>
    </dgm:pt>
    <dgm:pt modelId="{99203713-7449-5A43-A7DE-28ACADAA4198}" type="parTrans" cxnId="{27BC95F1-FC57-004A-8A76-80B17210DF86}">
      <dgm:prSet/>
      <dgm:spPr/>
      <dgm:t>
        <a:bodyPr/>
        <a:lstStyle/>
        <a:p>
          <a:endParaRPr lang="en-US" sz="1100"/>
        </a:p>
      </dgm:t>
    </dgm:pt>
    <dgm:pt modelId="{01FE8130-39AD-B745-A100-2CC226DB7C35}" type="sibTrans" cxnId="{27BC95F1-FC57-004A-8A76-80B17210DF86}">
      <dgm:prSet/>
      <dgm:spPr/>
      <dgm:t>
        <a:bodyPr/>
        <a:lstStyle/>
        <a:p>
          <a:endParaRPr lang="en-US" sz="1100"/>
        </a:p>
      </dgm:t>
    </dgm:pt>
    <dgm:pt modelId="{36E485FC-27BF-0A44-BABD-F9A15AF81405}">
      <dgm:prSet custT="1"/>
      <dgm:spPr>
        <a:xfrm>
          <a:off x="5398846" y="2527841"/>
          <a:ext cx="2718538" cy="886983"/>
        </a:xfrm>
      </dgm:spPr>
      <dgm:t>
        <a:bodyPr/>
        <a:lstStyle/>
        <a:p>
          <a:pPr rtl="0"/>
          <a:r>
            <a:rPr lang="en-US" sz="1100" b="0" dirty="0" smtClean="0">
              <a:latin typeface="Calibri"/>
              <a:ea typeface="+mn-ea"/>
              <a:cs typeface="+mn-cs"/>
            </a:rPr>
            <a:t>Products &amp; Services</a:t>
          </a:r>
          <a:endParaRPr lang="en-US" sz="1100" b="0" dirty="0">
            <a:latin typeface="Calibri"/>
            <a:ea typeface="+mn-ea"/>
            <a:cs typeface="+mn-cs"/>
          </a:endParaRPr>
        </a:p>
      </dgm:t>
    </dgm:pt>
    <dgm:pt modelId="{BB19CB0A-43D6-2641-B449-C500D0B0DBCC}" type="parTrans" cxnId="{A002360E-558F-BD4E-948A-12051011EF0A}">
      <dgm:prSet/>
      <dgm:spPr/>
      <dgm:t>
        <a:bodyPr/>
        <a:lstStyle/>
        <a:p>
          <a:endParaRPr lang="en-US" sz="1100"/>
        </a:p>
      </dgm:t>
    </dgm:pt>
    <dgm:pt modelId="{36FEBEEC-3B76-6F4D-8999-39B7A37B256A}" type="sibTrans" cxnId="{A002360E-558F-BD4E-948A-12051011EF0A}">
      <dgm:prSet/>
      <dgm:spPr/>
      <dgm:t>
        <a:bodyPr/>
        <a:lstStyle/>
        <a:p>
          <a:endParaRPr lang="en-US" sz="1100"/>
        </a:p>
      </dgm:t>
    </dgm:pt>
    <dgm:pt modelId="{FB98C828-8F39-6E43-9741-747A6FE6C230}">
      <dgm:prSet custT="1"/>
      <dgm:spPr>
        <a:xfrm>
          <a:off x="5398846" y="3746107"/>
          <a:ext cx="2718538" cy="886983"/>
        </a:xfrm>
      </dgm:spPr>
      <dgm:t>
        <a:bodyPr/>
        <a:lstStyle/>
        <a:p>
          <a:pPr rtl="0">
            <a:lnSpc>
              <a:spcPct val="80000"/>
            </a:lnSpc>
          </a:pPr>
          <a:r>
            <a:rPr lang="en-US" sz="1100" b="0" dirty="0" smtClean="0">
              <a:latin typeface="Calibri"/>
              <a:ea typeface="+mn-ea"/>
              <a:cs typeface="+mn-cs"/>
            </a:rPr>
            <a:t>Criteria for managing all three</a:t>
          </a:r>
          <a:endParaRPr lang="en-US" sz="1100" b="0" dirty="0">
            <a:latin typeface="Calibri"/>
            <a:ea typeface="+mn-ea"/>
            <a:cs typeface="+mn-cs"/>
          </a:endParaRPr>
        </a:p>
      </dgm:t>
    </dgm:pt>
    <dgm:pt modelId="{31B0F6EB-D12E-3B42-B1EB-240900F7B8C7}" type="parTrans" cxnId="{C223011A-54AE-674E-8D82-A61E647E3F42}">
      <dgm:prSet/>
      <dgm:spPr/>
      <dgm:t>
        <a:bodyPr/>
        <a:lstStyle/>
        <a:p>
          <a:endParaRPr lang="en-US" sz="1100"/>
        </a:p>
      </dgm:t>
    </dgm:pt>
    <dgm:pt modelId="{BBCE4FCD-20E8-8747-82DA-2D2294F95AF2}" type="sibTrans" cxnId="{C223011A-54AE-674E-8D82-A61E647E3F42}">
      <dgm:prSet/>
      <dgm:spPr/>
      <dgm:t>
        <a:bodyPr/>
        <a:lstStyle/>
        <a:p>
          <a:endParaRPr lang="en-US" sz="1100"/>
        </a:p>
      </dgm:t>
    </dgm:pt>
    <dgm:pt modelId="{CDA47293-8EA5-D44C-89E3-50AFD432F7CE}">
      <dgm:prSet custT="1"/>
      <dgm:spPr>
        <a:xfrm>
          <a:off x="2682813" y="2527841"/>
          <a:ext cx="3026476" cy="886983"/>
        </a:xfrm>
      </dgm:spPr>
      <dgm:t>
        <a:bodyPr/>
        <a:lstStyle/>
        <a:p>
          <a:pPr rtl="0"/>
          <a:endParaRPr lang="en-US" sz="11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2E7B33-1880-1B4D-B947-E310C3909FBB}" type="sibTrans" cxnId="{477A444A-B84F-6E4A-8B60-9C89784962B8}">
      <dgm:prSet/>
      <dgm:spPr/>
      <dgm:t>
        <a:bodyPr/>
        <a:lstStyle/>
        <a:p>
          <a:endParaRPr lang="en-US" sz="1100"/>
        </a:p>
      </dgm:t>
    </dgm:pt>
    <dgm:pt modelId="{F0A8F5A5-7AAD-7F44-9480-73CAF9083C6D}" type="parTrans" cxnId="{477A444A-B84F-6E4A-8B60-9C89784962B8}">
      <dgm:prSet/>
      <dgm:spPr/>
      <dgm:t>
        <a:bodyPr/>
        <a:lstStyle/>
        <a:p>
          <a:endParaRPr lang="en-US" sz="1100"/>
        </a:p>
      </dgm:t>
    </dgm:pt>
    <dgm:pt modelId="{3276EB00-899E-C24F-87F3-DF00C8E26139}" type="pres">
      <dgm:prSet presAssocID="{EDD48305-DB83-654E-A5DC-879B86ACF49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9898610-4089-9148-B720-7E16AA2712E8}" type="pres">
      <dgm:prSet presAssocID="{657DEE74-DCB2-9540-8002-7FF2576B06DC}" presName="horFlow" presStyleCnt="0"/>
      <dgm:spPr/>
      <dgm:t>
        <a:bodyPr/>
        <a:lstStyle/>
        <a:p>
          <a:endParaRPr lang="en-US"/>
        </a:p>
      </dgm:t>
    </dgm:pt>
    <dgm:pt modelId="{313BEF22-84DB-FB41-9BFD-EC6C556F479F}" type="pres">
      <dgm:prSet presAssocID="{657DEE74-DCB2-9540-8002-7FF2576B06DC}" presName="bigChev" presStyleLbl="node1" presStyleIdx="0" presStyleCnt="4" custScaleX="117809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E3F39CBE-8EAF-F14D-9032-E412FEBEC33C}" type="pres">
      <dgm:prSet presAssocID="{1ABC64EB-23CC-1447-A2A7-1AE6882A2511}" presName="parTrans" presStyleCnt="0"/>
      <dgm:spPr/>
      <dgm:t>
        <a:bodyPr/>
        <a:lstStyle/>
        <a:p>
          <a:endParaRPr lang="en-US"/>
        </a:p>
      </dgm:t>
    </dgm:pt>
    <dgm:pt modelId="{2350FF27-A502-DB41-99C0-2599FFD9EACA}" type="pres">
      <dgm:prSet presAssocID="{43452658-DE3A-D349-B00E-E28CC9182CC5}" presName="node" presStyleLbl="alignAccFollowNode1" presStyleIdx="0" presStyleCnt="8" custScaleX="13648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37F892C-F437-8E42-B1CD-67619DF3375C}" type="pres">
      <dgm:prSet presAssocID="{759CA5D9-A18E-9446-A27C-62ABEE46519F}" presName="sibTrans" presStyleCnt="0"/>
      <dgm:spPr/>
      <dgm:t>
        <a:bodyPr/>
        <a:lstStyle/>
        <a:p>
          <a:endParaRPr lang="en-US"/>
        </a:p>
      </dgm:t>
    </dgm:pt>
    <dgm:pt modelId="{50B1F625-DF7C-3540-9089-3F26DA88265E}" type="pres">
      <dgm:prSet presAssocID="{E06189A4-66E1-F94C-B8B8-984B1262DF58}" presName="node" presStyleLbl="alignAccFollowNode1" presStyleIdx="1" presStyleCnt="8" custScaleX="12259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A21F471-E80A-634A-9FDE-0E69A5AB8337}" type="pres">
      <dgm:prSet presAssocID="{657DEE74-DCB2-9540-8002-7FF2576B06DC}" presName="vSp" presStyleCnt="0"/>
      <dgm:spPr/>
      <dgm:t>
        <a:bodyPr/>
        <a:lstStyle/>
        <a:p>
          <a:endParaRPr lang="en-US"/>
        </a:p>
      </dgm:t>
    </dgm:pt>
    <dgm:pt modelId="{9CB97901-1F74-7C46-A12F-421BA094AD68}" type="pres">
      <dgm:prSet presAssocID="{3D00B45E-C837-6543-8C93-67A647D8B902}" presName="horFlow" presStyleCnt="0"/>
      <dgm:spPr/>
      <dgm:t>
        <a:bodyPr/>
        <a:lstStyle/>
        <a:p>
          <a:endParaRPr lang="en-US"/>
        </a:p>
      </dgm:t>
    </dgm:pt>
    <dgm:pt modelId="{7BEF7A26-EA07-3548-B909-2199295AE434}" type="pres">
      <dgm:prSet presAssocID="{3D00B45E-C837-6543-8C93-67A647D8B902}" presName="bigChev" presStyleLbl="node1" presStyleIdx="1" presStyleCnt="4" custScaleX="117809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F0061F0-8B6A-9E4B-A67F-D0BF41BEC661}" type="pres">
      <dgm:prSet presAssocID="{FD72221A-F169-DC44-81A5-E387876224A6}" presName="parTrans" presStyleCnt="0"/>
      <dgm:spPr/>
      <dgm:t>
        <a:bodyPr/>
        <a:lstStyle/>
        <a:p>
          <a:endParaRPr lang="en-US"/>
        </a:p>
      </dgm:t>
    </dgm:pt>
    <dgm:pt modelId="{FB2DAC1D-33A8-9549-9BD9-1E838F689517}" type="pres">
      <dgm:prSet presAssocID="{64DF7983-20DC-524C-8D2F-C2CA15F4C753}" presName="node" presStyleLbl="alignAccFollowNode1" presStyleIdx="2" presStyleCnt="8" custScaleX="13648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C229E3E-C344-044C-A58A-B3D0A78733D6}" type="pres">
      <dgm:prSet presAssocID="{9CD42BF3-DFF2-9049-91E0-C26C4210FEBF}" presName="sibTrans" presStyleCnt="0"/>
      <dgm:spPr/>
      <dgm:t>
        <a:bodyPr/>
        <a:lstStyle/>
        <a:p>
          <a:endParaRPr lang="en-US"/>
        </a:p>
      </dgm:t>
    </dgm:pt>
    <dgm:pt modelId="{F11E2C6F-C78C-5545-B1F3-4719EE43D1E7}" type="pres">
      <dgm:prSet presAssocID="{98E5F88F-9E0C-9A4C-9D80-C04DFD53B2E4}" presName="node" presStyleLbl="alignAccFollowNode1" presStyleIdx="3" presStyleCnt="8" custScaleX="12259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4B9C30E-CCE6-E846-8731-252E23D3054D}" type="pres">
      <dgm:prSet presAssocID="{3D00B45E-C837-6543-8C93-67A647D8B902}" presName="vSp" presStyleCnt="0"/>
      <dgm:spPr/>
      <dgm:t>
        <a:bodyPr/>
        <a:lstStyle/>
        <a:p>
          <a:endParaRPr lang="en-US"/>
        </a:p>
      </dgm:t>
    </dgm:pt>
    <dgm:pt modelId="{61BB3431-A69F-4E41-84E4-A2B819887DCF}" type="pres">
      <dgm:prSet presAssocID="{7EE31B75-273F-F547-B57E-E6769731EB73}" presName="horFlow" presStyleCnt="0"/>
      <dgm:spPr/>
      <dgm:t>
        <a:bodyPr/>
        <a:lstStyle/>
        <a:p>
          <a:endParaRPr lang="en-US"/>
        </a:p>
      </dgm:t>
    </dgm:pt>
    <dgm:pt modelId="{7682EE7B-0F9C-014A-B972-2ACAA17F4445}" type="pres">
      <dgm:prSet presAssocID="{7EE31B75-273F-F547-B57E-E6769731EB73}" presName="bigChev" presStyleLbl="node1" presStyleIdx="2" presStyleCnt="4" custScaleX="117809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CAED769-AF41-7C47-A9EA-DBE0FC4EAB55}" type="pres">
      <dgm:prSet presAssocID="{F0A8F5A5-7AAD-7F44-9480-73CAF9083C6D}" presName="parTrans" presStyleCnt="0"/>
      <dgm:spPr/>
      <dgm:t>
        <a:bodyPr/>
        <a:lstStyle/>
        <a:p>
          <a:endParaRPr lang="en-US"/>
        </a:p>
      </dgm:t>
    </dgm:pt>
    <dgm:pt modelId="{5863F9F8-CA4F-8D48-870A-F21A7D8DEA10}" type="pres">
      <dgm:prSet presAssocID="{CDA47293-8EA5-D44C-89E3-50AFD432F7CE}" presName="node" presStyleLbl="alignAccFollowNode1" presStyleIdx="4" presStyleCnt="8" custScaleX="13648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7DAB679-CFE0-EA4F-88FB-114765D06819}" type="pres">
      <dgm:prSet presAssocID="{B62E7B33-1880-1B4D-B947-E310C3909FBB}" presName="sibTrans" presStyleCnt="0"/>
      <dgm:spPr/>
      <dgm:t>
        <a:bodyPr/>
        <a:lstStyle/>
        <a:p>
          <a:endParaRPr lang="en-US"/>
        </a:p>
      </dgm:t>
    </dgm:pt>
    <dgm:pt modelId="{F7E3A603-8D77-4948-89CD-D0F439C50EBF}" type="pres">
      <dgm:prSet presAssocID="{36E485FC-27BF-0A44-BABD-F9A15AF81405}" presName="node" presStyleLbl="alignAccFollowNode1" presStyleIdx="5" presStyleCnt="8" custScaleX="12259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82A0948-A114-5547-9835-EC71B596F966}" type="pres">
      <dgm:prSet presAssocID="{7EE31B75-273F-F547-B57E-E6769731EB73}" presName="vSp" presStyleCnt="0"/>
      <dgm:spPr/>
      <dgm:t>
        <a:bodyPr/>
        <a:lstStyle/>
        <a:p>
          <a:endParaRPr lang="en-US"/>
        </a:p>
      </dgm:t>
    </dgm:pt>
    <dgm:pt modelId="{0A63063F-FBFF-E343-9FEC-0769AAB55A22}" type="pres">
      <dgm:prSet presAssocID="{EC6D341B-B098-714C-A9F3-729F7826EBF6}" presName="horFlow" presStyleCnt="0"/>
      <dgm:spPr/>
      <dgm:t>
        <a:bodyPr/>
        <a:lstStyle/>
        <a:p>
          <a:endParaRPr lang="en-US"/>
        </a:p>
      </dgm:t>
    </dgm:pt>
    <dgm:pt modelId="{701483F1-785C-5640-8B7B-1E4B4B848979}" type="pres">
      <dgm:prSet presAssocID="{EC6D341B-B098-714C-A9F3-729F7826EBF6}" presName="bigChev" presStyleLbl="node1" presStyleIdx="3" presStyleCnt="4" custScaleX="117809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F43604C-B509-8F43-9900-5B327D992F1A}" type="pres">
      <dgm:prSet presAssocID="{72D209A1-77CB-154C-A60C-944C1A348744}" presName="parTrans" presStyleCnt="0"/>
      <dgm:spPr/>
      <dgm:t>
        <a:bodyPr/>
        <a:lstStyle/>
        <a:p>
          <a:endParaRPr lang="en-US"/>
        </a:p>
      </dgm:t>
    </dgm:pt>
    <dgm:pt modelId="{114E7F83-0831-334D-96C7-65B75378630B}" type="pres">
      <dgm:prSet presAssocID="{4A219F2B-F2FD-7A4D-922B-31E006A72403}" presName="node" presStyleLbl="alignAccFollowNode1" presStyleIdx="6" presStyleCnt="8" custScaleX="13648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9003776-899E-074F-8ADF-90233BD7A568}" type="pres">
      <dgm:prSet presAssocID="{881C9209-E3A1-1D43-B481-AF92487C9ADD}" presName="sibTrans" presStyleCnt="0"/>
      <dgm:spPr/>
      <dgm:t>
        <a:bodyPr/>
        <a:lstStyle/>
        <a:p>
          <a:endParaRPr lang="en-US"/>
        </a:p>
      </dgm:t>
    </dgm:pt>
    <dgm:pt modelId="{0F2F991A-588A-A54E-8C6E-3FDEE2446933}" type="pres">
      <dgm:prSet presAssocID="{FB98C828-8F39-6E43-9741-747A6FE6C230}" presName="node" presStyleLbl="alignAccFollowNode1" presStyleIdx="7" presStyleCnt="8" custScaleX="12259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B23A40F6-B2CD-4846-8736-303309A0D079}" type="presOf" srcId="{64DF7983-20DC-524C-8D2F-C2CA15F4C753}" destId="{FB2DAC1D-33A8-9549-9BD9-1E838F689517}" srcOrd="0" destOrd="0" presId="urn:microsoft.com/office/officeart/2005/8/layout/lProcess3"/>
    <dgm:cxn modelId="{27BC95F1-FC57-004A-8A76-80B17210DF86}" srcId="{3D00B45E-C837-6543-8C93-67A647D8B902}" destId="{98E5F88F-9E0C-9A4C-9D80-C04DFD53B2E4}" srcOrd="1" destOrd="0" parTransId="{99203713-7449-5A43-A7DE-28ACADAA4198}" sibTransId="{01FE8130-39AD-B745-A100-2CC226DB7C35}"/>
    <dgm:cxn modelId="{48398258-1BEF-1C44-B374-3091E3DDA6C6}" type="presOf" srcId="{EDD48305-DB83-654E-A5DC-879B86ACF49B}" destId="{3276EB00-899E-C24F-87F3-DF00C8E26139}" srcOrd="0" destOrd="0" presId="urn:microsoft.com/office/officeart/2005/8/layout/lProcess3"/>
    <dgm:cxn modelId="{A08C043B-399B-CB49-8FCF-BE4DAA2D08D8}" srcId="{657DEE74-DCB2-9540-8002-7FF2576B06DC}" destId="{E06189A4-66E1-F94C-B8B8-984B1262DF58}" srcOrd="1" destOrd="0" parTransId="{CE5DE7C3-DE67-8648-BC7E-3F50104238A0}" sibTransId="{4DF95A5D-A4BF-A247-BB54-C2C3783A8A62}"/>
    <dgm:cxn modelId="{C223011A-54AE-674E-8D82-A61E647E3F42}" srcId="{EC6D341B-B098-714C-A9F3-729F7826EBF6}" destId="{FB98C828-8F39-6E43-9741-747A6FE6C230}" srcOrd="1" destOrd="0" parTransId="{31B0F6EB-D12E-3B42-B1EB-240900F7B8C7}" sibTransId="{BBCE4FCD-20E8-8747-82DA-2D2294F95AF2}"/>
    <dgm:cxn modelId="{477A444A-B84F-6E4A-8B60-9C89784962B8}" srcId="{7EE31B75-273F-F547-B57E-E6769731EB73}" destId="{CDA47293-8EA5-D44C-89E3-50AFD432F7CE}" srcOrd="0" destOrd="0" parTransId="{F0A8F5A5-7AAD-7F44-9480-73CAF9083C6D}" sibTransId="{B62E7B33-1880-1B4D-B947-E310C3909FBB}"/>
    <dgm:cxn modelId="{E8F4D4BF-57DF-0D43-8CAD-5F67BC017908}" type="presOf" srcId="{3D00B45E-C837-6543-8C93-67A647D8B902}" destId="{7BEF7A26-EA07-3548-B909-2199295AE434}" srcOrd="0" destOrd="0" presId="urn:microsoft.com/office/officeart/2005/8/layout/lProcess3"/>
    <dgm:cxn modelId="{614391C1-1BE2-4641-9229-AC7E6089A460}" type="presOf" srcId="{36E485FC-27BF-0A44-BABD-F9A15AF81405}" destId="{F7E3A603-8D77-4948-89CD-D0F439C50EBF}" srcOrd="0" destOrd="0" presId="urn:microsoft.com/office/officeart/2005/8/layout/lProcess3"/>
    <dgm:cxn modelId="{8A84E213-528E-8745-9A80-503E2743BE3C}" type="presOf" srcId="{98E5F88F-9E0C-9A4C-9D80-C04DFD53B2E4}" destId="{F11E2C6F-C78C-5545-B1F3-4719EE43D1E7}" srcOrd="0" destOrd="0" presId="urn:microsoft.com/office/officeart/2005/8/layout/lProcess3"/>
    <dgm:cxn modelId="{FE941065-1D10-F54A-A245-9453C39A192E}" srcId="{EC6D341B-B098-714C-A9F3-729F7826EBF6}" destId="{4A219F2B-F2FD-7A4D-922B-31E006A72403}" srcOrd="0" destOrd="0" parTransId="{72D209A1-77CB-154C-A60C-944C1A348744}" sibTransId="{881C9209-E3A1-1D43-B481-AF92487C9ADD}"/>
    <dgm:cxn modelId="{2F803018-52AF-E840-81A3-CB094FEE0E35}" type="presOf" srcId="{7EE31B75-273F-F547-B57E-E6769731EB73}" destId="{7682EE7B-0F9C-014A-B972-2ACAA17F4445}" srcOrd="0" destOrd="0" presId="urn:microsoft.com/office/officeart/2005/8/layout/lProcess3"/>
    <dgm:cxn modelId="{A2BA5363-8364-164F-A304-C9EE38992BCA}" type="presOf" srcId="{E06189A4-66E1-F94C-B8B8-984B1262DF58}" destId="{50B1F625-DF7C-3540-9089-3F26DA88265E}" srcOrd="0" destOrd="0" presId="urn:microsoft.com/office/officeart/2005/8/layout/lProcess3"/>
    <dgm:cxn modelId="{0E41CE1F-F18E-6144-90AF-DC967481BDEF}" srcId="{EDD48305-DB83-654E-A5DC-879B86ACF49B}" destId="{7EE31B75-273F-F547-B57E-E6769731EB73}" srcOrd="2" destOrd="0" parTransId="{468F7081-0506-B54F-B410-A9B1CCF0AB34}" sibTransId="{BDA760F2-65F6-284F-9AE5-E833C1E84128}"/>
    <dgm:cxn modelId="{FF2DA96E-5BDE-D942-A627-0093C6D0017B}" srcId="{EDD48305-DB83-654E-A5DC-879B86ACF49B}" destId="{657DEE74-DCB2-9540-8002-7FF2576B06DC}" srcOrd="0" destOrd="0" parTransId="{9C00F2AF-4125-7A4A-9E3F-687F6E5F55FF}" sibTransId="{D15D6BEB-0BDA-2046-BA8F-A19F5E412E82}"/>
    <dgm:cxn modelId="{F858E111-E153-C443-9D78-8C563E2ADD7A}" srcId="{657DEE74-DCB2-9540-8002-7FF2576B06DC}" destId="{43452658-DE3A-D349-B00E-E28CC9182CC5}" srcOrd="0" destOrd="0" parTransId="{1ABC64EB-23CC-1447-A2A7-1AE6882A2511}" sibTransId="{759CA5D9-A18E-9446-A27C-62ABEE46519F}"/>
    <dgm:cxn modelId="{76CFA2CF-936E-2948-9F41-92221ECB8648}" srcId="{EDD48305-DB83-654E-A5DC-879B86ACF49B}" destId="{EC6D341B-B098-714C-A9F3-729F7826EBF6}" srcOrd="3" destOrd="0" parTransId="{86AB6F4E-DFC2-D64A-A9E9-785E4E444D8A}" sibTransId="{ED4779CB-F756-DF42-B8C9-99EAADBA3617}"/>
    <dgm:cxn modelId="{A1B700E7-9E99-1940-9677-D023EFBF6030}" srcId="{EDD48305-DB83-654E-A5DC-879B86ACF49B}" destId="{3D00B45E-C837-6543-8C93-67A647D8B902}" srcOrd="1" destOrd="0" parTransId="{B075C61D-028F-5143-8EB1-EC69AD8E7AB9}" sibTransId="{E36F3B43-DCB5-E043-99D3-4BA1CA34E2BC}"/>
    <dgm:cxn modelId="{21128FE4-1304-034F-AD9C-4576FEB1E19E}" type="presOf" srcId="{657DEE74-DCB2-9540-8002-7FF2576B06DC}" destId="{313BEF22-84DB-FB41-9BFD-EC6C556F479F}" srcOrd="0" destOrd="0" presId="urn:microsoft.com/office/officeart/2005/8/layout/lProcess3"/>
    <dgm:cxn modelId="{EB745D4B-31AB-324A-9AB1-17F6D3BC0657}" type="presOf" srcId="{43452658-DE3A-D349-B00E-E28CC9182CC5}" destId="{2350FF27-A502-DB41-99C0-2599FFD9EACA}" srcOrd="0" destOrd="0" presId="urn:microsoft.com/office/officeart/2005/8/layout/lProcess3"/>
    <dgm:cxn modelId="{5A006FEF-1A9D-B540-8F9C-4F02F6E5441B}" type="presOf" srcId="{CDA47293-8EA5-D44C-89E3-50AFD432F7CE}" destId="{5863F9F8-CA4F-8D48-870A-F21A7D8DEA10}" srcOrd="0" destOrd="0" presId="urn:microsoft.com/office/officeart/2005/8/layout/lProcess3"/>
    <dgm:cxn modelId="{CEF15FAB-08F3-7945-AE61-B72F501D9667}" type="presOf" srcId="{EC6D341B-B098-714C-A9F3-729F7826EBF6}" destId="{701483F1-785C-5640-8B7B-1E4B4B848979}" srcOrd="0" destOrd="0" presId="urn:microsoft.com/office/officeart/2005/8/layout/lProcess3"/>
    <dgm:cxn modelId="{8E18239B-111D-4542-8913-36661412F358}" type="presOf" srcId="{FB98C828-8F39-6E43-9741-747A6FE6C230}" destId="{0F2F991A-588A-A54E-8C6E-3FDEE2446933}" srcOrd="0" destOrd="0" presId="urn:microsoft.com/office/officeart/2005/8/layout/lProcess3"/>
    <dgm:cxn modelId="{FBD801F5-D299-584E-9DE7-F23F72D7985C}" type="presOf" srcId="{4A219F2B-F2FD-7A4D-922B-31E006A72403}" destId="{114E7F83-0831-334D-96C7-65B75378630B}" srcOrd="0" destOrd="0" presId="urn:microsoft.com/office/officeart/2005/8/layout/lProcess3"/>
    <dgm:cxn modelId="{A002360E-558F-BD4E-948A-12051011EF0A}" srcId="{7EE31B75-273F-F547-B57E-E6769731EB73}" destId="{36E485FC-27BF-0A44-BABD-F9A15AF81405}" srcOrd="1" destOrd="0" parTransId="{BB19CB0A-43D6-2641-B449-C500D0B0DBCC}" sibTransId="{36FEBEEC-3B76-6F4D-8999-39B7A37B256A}"/>
    <dgm:cxn modelId="{D7995929-B9EE-5649-8120-DD46C3C87FF6}" srcId="{3D00B45E-C837-6543-8C93-67A647D8B902}" destId="{64DF7983-20DC-524C-8D2F-C2CA15F4C753}" srcOrd="0" destOrd="0" parTransId="{FD72221A-F169-DC44-81A5-E387876224A6}" sibTransId="{9CD42BF3-DFF2-9049-91E0-C26C4210FEBF}"/>
    <dgm:cxn modelId="{DCE2C877-EB0F-8441-948F-74AE88F7FA09}" type="presParOf" srcId="{3276EB00-899E-C24F-87F3-DF00C8E26139}" destId="{C9898610-4089-9148-B720-7E16AA2712E8}" srcOrd="0" destOrd="0" presId="urn:microsoft.com/office/officeart/2005/8/layout/lProcess3"/>
    <dgm:cxn modelId="{FDCB4315-A98F-A644-85E4-89F7CDCAB6D0}" type="presParOf" srcId="{C9898610-4089-9148-B720-7E16AA2712E8}" destId="{313BEF22-84DB-FB41-9BFD-EC6C556F479F}" srcOrd="0" destOrd="0" presId="urn:microsoft.com/office/officeart/2005/8/layout/lProcess3"/>
    <dgm:cxn modelId="{2B6DE1AE-85C8-1B43-842B-F00A8FB739D3}" type="presParOf" srcId="{C9898610-4089-9148-B720-7E16AA2712E8}" destId="{E3F39CBE-8EAF-F14D-9032-E412FEBEC33C}" srcOrd="1" destOrd="0" presId="urn:microsoft.com/office/officeart/2005/8/layout/lProcess3"/>
    <dgm:cxn modelId="{49471300-3813-4946-B2DC-58EE467BB3CA}" type="presParOf" srcId="{C9898610-4089-9148-B720-7E16AA2712E8}" destId="{2350FF27-A502-DB41-99C0-2599FFD9EACA}" srcOrd="2" destOrd="0" presId="urn:microsoft.com/office/officeart/2005/8/layout/lProcess3"/>
    <dgm:cxn modelId="{A6B12CA8-3A13-6342-A762-F8061D4CCF36}" type="presParOf" srcId="{C9898610-4089-9148-B720-7E16AA2712E8}" destId="{137F892C-F437-8E42-B1CD-67619DF3375C}" srcOrd="3" destOrd="0" presId="urn:microsoft.com/office/officeart/2005/8/layout/lProcess3"/>
    <dgm:cxn modelId="{CC2B43FB-4606-9642-B87B-9EF7E5ED2E4A}" type="presParOf" srcId="{C9898610-4089-9148-B720-7E16AA2712E8}" destId="{50B1F625-DF7C-3540-9089-3F26DA88265E}" srcOrd="4" destOrd="0" presId="urn:microsoft.com/office/officeart/2005/8/layout/lProcess3"/>
    <dgm:cxn modelId="{2281560E-54EA-B04A-9DDA-F6DD7B9495C9}" type="presParOf" srcId="{3276EB00-899E-C24F-87F3-DF00C8E26139}" destId="{BA21F471-E80A-634A-9FDE-0E69A5AB8337}" srcOrd="1" destOrd="0" presId="urn:microsoft.com/office/officeart/2005/8/layout/lProcess3"/>
    <dgm:cxn modelId="{90ECB51C-DF91-DC4E-8C3B-0406ECF2D799}" type="presParOf" srcId="{3276EB00-899E-C24F-87F3-DF00C8E26139}" destId="{9CB97901-1F74-7C46-A12F-421BA094AD68}" srcOrd="2" destOrd="0" presId="urn:microsoft.com/office/officeart/2005/8/layout/lProcess3"/>
    <dgm:cxn modelId="{B9634E5B-67BF-AC4F-BE57-8813C4F74883}" type="presParOf" srcId="{9CB97901-1F74-7C46-A12F-421BA094AD68}" destId="{7BEF7A26-EA07-3548-B909-2199295AE434}" srcOrd="0" destOrd="0" presId="urn:microsoft.com/office/officeart/2005/8/layout/lProcess3"/>
    <dgm:cxn modelId="{7E9B17C5-70BE-2144-871A-5B212D7B0DE1}" type="presParOf" srcId="{9CB97901-1F74-7C46-A12F-421BA094AD68}" destId="{5F0061F0-8B6A-9E4B-A67F-D0BF41BEC661}" srcOrd="1" destOrd="0" presId="urn:microsoft.com/office/officeart/2005/8/layout/lProcess3"/>
    <dgm:cxn modelId="{87C1FB87-DEBF-CD4B-8B39-A840131088E7}" type="presParOf" srcId="{9CB97901-1F74-7C46-A12F-421BA094AD68}" destId="{FB2DAC1D-33A8-9549-9BD9-1E838F689517}" srcOrd="2" destOrd="0" presId="urn:microsoft.com/office/officeart/2005/8/layout/lProcess3"/>
    <dgm:cxn modelId="{3DF6E7E6-0F3D-B543-86D6-1C360F34727A}" type="presParOf" srcId="{9CB97901-1F74-7C46-A12F-421BA094AD68}" destId="{3C229E3E-C344-044C-A58A-B3D0A78733D6}" srcOrd="3" destOrd="0" presId="urn:microsoft.com/office/officeart/2005/8/layout/lProcess3"/>
    <dgm:cxn modelId="{58D157DB-CA28-0A45-BB92-04E52F370579}" type="presParOf" srcId="{9CB97901-1F74-7C46-A12F-421BA094AD68}" destId="{F11E2C6F-C78C-5545-B1F3-4719EE43D1E7}" srcOrd="4" destOrd="0" presId="urn:microsoft.com/office/officeart/2005/8/layout/lProcess3"/>
    <dgm:cxn modelId="{94C22FD6-EF5F-874D-8B32-6C3AC02F7D0D}" type="presParOf" srcId="{3276EB00-899E-C24F-87F3-DF00C8E26139}" destId="{84B9C30E-CCE6-E846-8731-252E23D3054D}" srcOrd="3" destOrd="0" presId="urn:microsoft.com/office/officeart/2005/8/layout/lProcess3"/>
    <dgm:cxn modelId="{A999BA46-CF7E-9147-8CCA-BEA85B4DDCF3}" type="presParOf" srcId="{3276EB00-899E-C24F-87F3-DF00C8E26139}" destId="{61BB3431-A69F-4E41-84E4-A2B819887DCF}" srcOrd="4" destOrd="0" presId="urn:microsoft.com/office/officeart/2005/8/layout/lProcess3"/>
    <dgm:cxn modelId="{24B3BCED-0F1B-5440-AEFE-D3E69525F3F7}" type="presParOf" srcId="{61BB3431-A69F-4E41-84E4-A2B819887DCF}" destId="{7682EE7B-0F9C-014A-B972-2ACAA17F4445}" srcOrd="0" destOrd="0" presId="urn:microsoft.com/office/officeart/2005/8/layout/lProcess3"/>
    <dgm:cxn modelId="{DF562E31-1D6F-924F-8D8C-69B4C22ED2B3}" type="presParOf" srcId="{61BB3431-A69F-4E41-84E4-A2B819887DCF}" destId="{DCAED769-AF41-7C47-A9EA-DBE0FC4EAB55}" srcOrd="1" destOrd="0" presId="urn:microsoft.com/office/officeart/2005/8/layout/lProcess3"/>
    <dgm:cxn modelId="{5F826AA6-1EF9-D047-8253-A67BAB9050E7}" type="presParOf" srcId="{61BB3431-A69F-4E41-84E4-A2B819887DCF}" destId="{5863F9F8-CA4F-8D48-870A-F21A7D8DEA10}" srcOrd="2" destOrd="0" presId="urn:microsoft.com/office/officeart/2005/8/layout/lProcess3"/>
    <dgm:cxn modelId="{25BEE7BB-F224-564F-81C0-F03FEC2EE257}" type="presParOf" srcId="{61BB3431-A69F-4E41-84E4-A2B819887DCF}" destId="{A7DAB679-CFE0-EA4F-88FB-114765D06819}" srcOrd="3" destOrd="0" presId="urn:microsoft.com/office/officeart/2005/8/layout/lProcess3"/>
    <dgm:cxn modelId="{0E5EC09B-7559-894E-B680-56718A1A19E8}" type="presParOf" srcId="{61BB3431-A69F-4E41-84E4-A2B819887DCF}" destId="{F7E3A603-8D77-4948-89CD-D0F439C50EBF}" srcOrd="4" destOrd="0" presId="urn:microsoft.com/office/officeart/2005/8/layout/lProcess3"/>
    <dgm:cxn modelId="{3C525A6F-AE9F-C844-9E92-3371C9EBBD1D}" type="presParOf" srcId="{3276EB00-899E-C24F-87F3-DF00C8E26139}" destId="{682A0948-A114-5547-9835-EC71B596F966}" srcOrd="5" destOrd="0" presId="urn:microsoft.com/office/officeart/2005/8/layout/lProcess3"/>
    <dgm:cxn modelId="{43177D16-B8DE-294F-A6EC-BFFA6FF8BA0E}" type="presParOf" srcId="{3276EB00-899E-C24F-87F3-DF00C8E26139}" destId="{0A63063F-FBFF-E343-9FEC-0769AAB55A22}" srcOrd="6" destOrd="0" presId="urn:microsoft.com/office/officeart/2005/8/layout/lProcess3"/>
    <dgm:cxn modelId="{6B1EBADE-B704-A94E-A0EA-9E38202C1B92}" type="presParOf" srcId="{0A63063F-FBFF-E343-9FEC-0769AAB55A22}" destId="{701483F1-785C-5640-8B7B-1E4B4B848979}" srcOrd="0" destOrd="0" presId="urn:microsoft.com/office/officeart/2005/8/layout/lProcess3"/>
    <dgm:cxn modelId="{94A48B29-5C15-B240-8F90-10822EE92679}" type="presParOf" srcId="{0A63063F-FBFF-E343-9FEC-0769AAB55A22}" destId="{1F43604C-B509-8F43-9900-5B327D992F1A}" srcOrd="1" destOrd="0" presId="urn:microsoft.com/office/officeart/2005/8/layout/lProcess3"/>
    <dgm:cxn modelId="{BC8A7E79-3EE3-064B-BDE5-EB8CCF015A77}" type="presParOf" srcId="{0A63063F-FBFF-E343-9FEC-0769AAB55A22}" destId="{114E7F83-0831-334D-96C7-65B75378630B}" srcOrd="2" destOrd="0" presId="urn:microsoft.com/office/officeart/2005/8/layout/lProcess3"/>
    <dgm:cxn modelId="{9BE1864A-AD71-8F45-BBA8-7E05E766D773}" type="presParOf" srcId="{0A63063F-FBFF-E343-9FEC-0769AAB55A22}" destId="{A9003776-899E-074F-8ADF-90233BD7A568}" srcOrd="3" destOrd="0" presId="urn:microsoft.com/office/officeart/2005/8/layout/lProcess3"/>
    <dgm:cxn modelId="{582457D8-BC22-4F41-8C1A-4EC88815B5AA}" type="presParOf" srcId="{0A63063F-FBFF-E343-9FEC-0769AAB55A22}" destId="{0F2F991A-588A-A54E-8C6E-3FDEE2446933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3BEF22-84DB-FB41-9BFD-EC6C556F479F}">
      <dsp:nvSpPr>
        <dsp:cNvPr id="0" name=""/>
        <dsp:cNvSpPr/>
      </dsp:nvSpPr>
      <dsp:spPr>
        <a:xfrm>
          <a:off x="317504" y="981"/>
          <a:ext cx="2014465" cy="683976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Calibri"/>
              <a:ea typeface="+mn-ea"/>
              <a:cs typeface="+mn-cs"/>
            </a:rPr>
            <a:t>People have and get</a:t>
          </a:r>
          <a:endParaRPr lang="en-US" sz="1100" kern="1200" dirty="0">
            <a:latin typeface="Calibri"/>
            <a:ea typeface="+mn-ea"/>
            <a:cs typeface="+mn-cs"/>
          </a:endParaRPr>
        </a:p>
      </dsp:txBody>
      <dsp:txXfrm>
        <a:off x="659492" y="981"/>
        <a:ext cx="1330489" cy="683976"/>
      </dsp:txXfrm>
    </dsp:sp>
    <dsp:sp modelId="{2350FF27-A502-DB41-99C0-2599FFD9EACA}">
      <dsp:nvSpPr>
        <dsp:cNvPr id="0" name=""/>
        <dsp:cNvSpPr/>
      </dsp:nvSpPr>
      <dsp:spPr>
        <a:xfrm>
          <a:off x="2109678" y="59119"/>
          <a:ext cx="1937051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3528" y="59119"/>
        <a:ext cx="1369351" cy="567700"/>
      </dsp:txXfrm>
    </dsp:sp>
    <dsp:sp modelId="{50B1F625-DF7C-3540-9089-3F26DA88265E}">
      <dsp:nvSpPr>
        <dsp:cNvPr id="0" name=""/>
        <dsp:cNvSpPr/>
      </dsp:nvSpPr>
      <dsp:spPr>
        <a:xfrm>
          <a:off x="3848034" y="59119"/>
          <a:ext cx="1739960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 smtClean="0">
              <a:latin typeface="Calibri"/>
              <a:ea typeface="+mn-ea"/>
              <a:cs typeface="+mn-cs"/>
            </a:rPr>
            <a:t>Combination of KSA’s</a:t>
          </a:r>
          <a:endParaRPr lang="en-US" sz="1100" b="0" kern="1200" dirty="0">
            <a:latin typeface="Calibri"/>
            <a:ea typeface="+mn-ea"/>
            <a:cs typeface="+mn-cs"/>
          </a:endParaRPr>
        </a:p>
      </dsp:txBody>
      <dsp:txXfrm>
        <a:off x="4131884" y="59119"/>
        <a:ext cx="1172260" cy="567700"/>
      </dsp:txXfrm>
    </dsp:sp>
    <dsp:sp modelId="{7BEF7A26-EA07-3548-B909-2199295AE434}">
      <dsp:nvSpPr>
        <dsp:cNvPr id="0" name=""/>
        <dsp:cNvSpPr/>
      </dsp:nvSpPr>
      <dsp:spPr>
        <a:xfrm>
          <a:off x="317504" y="780714"/>
          <a:ext cx="2014465" cy="683976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Calibri"/>
              <a:ea typeface="+mn-ea"/>
              <a:cs typeface="+mn-cs"/>
            </a:rPr>
            <a:t>They apply these in the form of</a:t>
          </a:r>
          <a:endParaRPr lang="en-US" sz="1100" kern="1200" dirty="0">
            <a:latin typeface="Calibri"/>
            <a:ea typeface="+mn-ea"/>
            <a:cs typeface="+mn-cs"/>
          </a:endParaRPr>
        </a:p>
      </dsp:txBody>
      <dsp:txXfrm>
        <a:off x="659492" y="780714"/>
        <a:ext cx="1330489" cy="683976"/>
      </dsp:txXfrm>
    </dsp:sp>
    <dsp:sp modelId="{FB2DAC1D-33A8-9549-9BD9-1E838F689517}">
      <dsp:nvSpPr>
        <dsp:cNvPr id="0" name=""/>
        <dsp:cNvSpPr/>
      </dsp:nvSpPr>
      <dsp:spPr>
        <a:xfrm>
          <a:off x="2109678" y="838852"/>
          <a:ext cx="1937051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3528" y="838852"/>
        <a:ext cx="1369351" cy="567700"/>
      </dsp:txXfrm>
    </dsp:sp>
    <dsp:sp modelId="{F11E2C6F-C78C-5545-B1F3-4719EE43D1E7}">
      <dsp:nvSpPr>
        <dsp:cNvPr id="0" name=""/>
        <dsp:cNvSpPr/>
      </dsp:nvSpPr>
      <dsp:spPr>
        <a:xfrm>
          <a:off x="3848034" y="838852"/>
          <a:ext cx="1739960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 smtClean="0">
              <a:latin typeface="Calibri"/>
              <a:ea typeface="+mn-ea"/>
              <a:cs typeface="+mn-cs"/>
            </a:rPr>
            <a:t>Measurable Activity</a:t>
          </a:r>
          <a:endParaRPr lang="en-US" sz="1100" b="0" kern="1200" dirty="0">
            <a:latin typeface="Calibri"/>
            <a:ea typeface="+mn-ea"/>
            <a:cs typeface="+mn-cs"/>
          </a:endParaRPr>
        </a:p>
      </dsp:txBody>
      <dsp:txXfrm>
        <a:off x="4131884" y="838852"/>
        <a:ext cx="1172260" cy="567700"/>
      </dsp:txXfrm>
    </dsp:sp>
    <dsp:sp modelId="{7682EE7B-0F9C-014A-B972-2ACAA17F4445}">
      <dsp:nvSpPr>
        <dsp:cNvPr id="0" name=""/>
        <dsp:cNvSpPr/>
      </dsp:nvSpPr>
      <dsp:spPr>
        <a:xfrm>
          <a:off x="317504" y="1560448"/>
          <a:ext cx="2014465" cy="683976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smtClean="0">
              <a:latin typeface="Calibri"/>
              <a:ea typeface="+mn-ea"/>
              <a:cs typeface="+mn-cs"/>
            </a:rPr>
            <a:t>Their behavior produces</a:t>
          </a:r>
          <a:endParaRPr lang="en-US" sz="1100" kern="1200">
            <a:latin typeface="Calibri"/>
            <a:ea typeface="+mn-ea"/>
            <a:cs typeface="+mn-cs"/>
          </a:endParaRPr>
        </a:p>
      </dsp:txBody>
      <dsp:txXfrm>
        <a:off x="659492" y="1560448"/>
        <a:ext cx="1330489" cy="683976"/>
      </dsp:txXfrm>
    </dsp:sp>
    <dsp:sp modelId="{5863F9F8-CA4F-8D48-870A-F21A7D8DEA10}">
      <dsp:nvSpPr>
        <dsp:cNvPr id="0" name=""/>
        <dsp:cNvSpPr/>
      </dsp:nvSpPr>
      <dsp:spPr>
        <a:xfrm>
          <a:off x="2109678" y="1618586"/>
          <a:ext cx="1937051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3528" y="1618586"/>
        <a:ext cx="1369351" cy="567700"/>
      </dsp:txXfrm>
    </dsp:sp>
    <dsp:sp modelId="{F7E3A603-8D77-4948-89CD-D0F439C50EBF}">
      <dsp:nvSpPr>
        <dsp:cNvPr id="0" name=""/>
        <dsp:cNvSpPr/>
      </dsp:nvSpPr>
      <dsp:spPr>
        <a:xfrm>
          <a:off x="3848034" y="1618586"/>
          <a:ext cx="1739960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 smtClean="0">
              <a:latin typeface="Calibri"/>
              <a:ea typeface="+mn-ea"/>
              <a:cs typeface="+mn-cs"/>
            </a:rPr>
            <a:t>Products &amp; Services</a:t>
          </a:r>
          <a:endParaRPr lang="en-US" sz="1100" b="0" kern="1200" dirty="0">
            <a:latin typeface="Calibri"/>
            <a:ea typeface="+mn-ea"/>
            <a:cs typeface="+mn-cs"/>
          </a:endParaRPr>
        </a:p>
      </dsp:txBody>
      <dsp:txXfrm>
        <a:off x="4131884" y="1618586"/>
        <a:ext cx="1172260" cy="567700"/>
      </dsp:txXfrm>
    </dsp:sp>
    <dsp:sp modelId="{701483F1-785C-5640-8B7B-1E4B4B848979}">
      <dsp:nvSpPr>
        <dsp:cNvPr id="0" name=""/>
        <dsp:cNvSpPr/>
      </dsp:nvSpPr>
      <dsp:spPr>
        <a:xfrm>
          <a:off x="317504" y="2340181"/>
          <a:ext cx="2014465" cy="683976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smtClean="0">
              <a:latin typeface="Calibri"/>
              <a:ea typeface="+mn-ea"/>
              <a:cs typeface="+mn-cs"/>
            </a:rPr>
            <a:t>How this is done yields</a:t>
          </a:r>
          <a:endParaRPr lang="en-US" sz="1100" kern="1200">
            <a:latin typeface="Calibri"/>
            <a:ea typeface="+mn-ea"/>
            <a:cs typeface="+mn-cs"/>
          </a:endParaRPr>
        </a:p>
      </dsp:txBody>
      <dsp:txXfrm>
        <a:off x="659492" y="2340181"/>
        <a:ext cx="1330489" cy="683976"/>
      </dsp:txXfrm>
    </dsp:sp>
    <dsp:sp modelId="{114E7F83-0831-334D-96C7-65B75378630B}">
      <dsp:nvSpPr>
        <dsp:cNvPr id="0" name=""/>
        <dsp:cNvSpPr/>
      </dsp:nvSpPr>
      <dsp:spPr>
        <a:xfrm>
          <a:off x="2109678" y="2398320"/>
          <a:ext cx="1937051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3528" y="2398320"/>
        <a:ext cx="1369351" cy="567700"/>
      </dsp:txXfrm>
    </dsp:sp>
    <dsp:sp modelId="{0F2F991A-588A-A54E-8C6E-3FDEE2446933}">
      <dsp:nvSpPr>
        <dsp:cNvPr id="0" name=""/>
        <dsp:cNvSpPr/>
      </dsp:nvSpPr>
      <dsp:spPr>
        <a:xfrm>
          <a:off x="3848034" y="2398320"/>
          <a:ext cx="1739960" cy="56770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 rtl="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 smtClean="0">
              <a:latin typeface="Calibri"/>
              <a:ea typeface="+mn-ea"/>
              <a:cs typeface="+mn-cs"/>
            </a:rPr>
            <a:t>Criteria for managing all three</a:t>
          </a:r>
          <a:endParaRPr lang="en-US" sz="1100" b="0" kern="1200" dirty="0">
            <a:latin typeface="Calibri"/>
            <a:ea typeface="+mn-ea"/>
            <a:cs typeface="+mn-cs"/>
          </a:endParaRPr>
        </a:p>
      </dsp:txBody>
      <dsp:txXfrm>
        <a:off x="4131884" y="2398320"/>
        <a:ext cx="1172260" cy="567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1383</Characters>
  <Application>Microsoft Macintosh Word</Application>
  <DocSecurity>0</DocSecurity>
  <Lines>11</Lines>
  <Paragraphs>3</Paragraphs>
  <ScaleCrop>false</ScaleCrop>
  <Company>Human Dynamics Consulting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Griles</dc:creator>
  <cp:keywords/>
  <dc:description/>
  <cp:lastModifiedBy>Timothy Griles</cp:lastModifiedBy>
  <cp:revision>3</cp:revision>
  <cp:lastPrinted>2014-09-10T15:02:00Z</cp:lastPrinted>
  <dcterms:created xsi:type="dcterms:W3CDTF">2014-09-10T14:09:00Z</dcterms:created>
  <dcterms:modified xsi:type="dcterms:W3CDTF">2014-09-10T15:03:00Z</dcterms:modified>
</cp:coreProperties>
</file>